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03-06/2023/8093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 Крым, г Джанкой, ул Крымская, д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